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Penta Valent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Jakarta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INV/SPE/III/2026/003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28 March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Psikotes 5 Komponen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200 peserta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200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35.000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7.000.000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7.000.000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7.770.000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