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PPh Test 100000000</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SATU PERSEN EDUKASI</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PKS/SPE/III/2026/011</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PPh Test 100000000,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Budi Test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PPh Test 100000000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SATU PERSEN EDUKASI</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Jl. DR. Soepomo No. 73B, RT.2/RW.15, Menteng Dalam, Kec. Tebet, Kota Jakarta Selatan - DKI Jakarta 12870.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Test PPh calculation</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100.000.000,- (Seratus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500.000. Dengan demikian, jumlah yang akan dibayar oleh PIHAK PERTAMA ke PIHAK KEDUA setelah potongan PPh Final adalah sebesar Rp 99.500.000,- (Sembilan Puluh Sembilan Juta Lima Ratus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3757345555</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PT Satu Persen Edukasi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93.828.815.6-061.000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PPh Test 100000000</w:t>
        <w:tab/>
        <w:tab/>
        <w:tab/>
        <w:tab/>
        <w:tab/>
        <w:tab/>
        <w:tab/>
        <w:t>PT SATU PERSEN EDUKASI</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Budi Test</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