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training</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training,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training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training</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