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psikotes</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PKS/ERK/III/2026/012</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psikotes,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Yang dalam hal ini diwakili oleh Test Person selaku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psikotes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 scope.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diproduksi sebelum ASESMEN PSIKOLOGI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 (Sepuluh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psikotes</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Test Person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