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counseling</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PKS/ERK/III/2026/013</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counseling,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counseling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konseling dan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konseling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KONSELING.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KONSELING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KONSELING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KONSELING adalah termasuk namun tidak terbatas pada melaksanakan KONSELING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KONSELING oleh PIHAK KEDUA harus disesuaikan dengan konsep, tema, dan gaya yang ditentukan oleh PIHAK PERTAMA, namun tetap disesuaikan dengan gaya konseling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KONSELING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KONSELING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KONSELING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KONSELING yang telah diproduksi sebelum KONSELING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KONSELING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KONSELING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KONSELING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KONSELING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KONSELING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KONSELING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konseling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KONSELING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KONSELING;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KONSELING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counseling</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