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MontserratLight-bold.ttf" ContentType="application/x-font-ttf"/>
  <Override PartName="/word/fonts/MontserratLight-boldItalic.ttf" ContentType="application/x-font-ttf"/>
  <Override PartName="/word/fonts/MontserratLight-italic.ttf" ContentType="application/x-font-ttf"/>
  <Override PartName="/word/fonts/MontserratLigh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   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5686425</wp:posOffset>
            </wp:positionH>
            <wp:positionV relativeFrom="paragraph">
              <wp:posOffset>219075</wp:posOffset>
            </wp:positionV>
            <wp:extent cx="1385590" cy="633413"/>
            <wp:effectExtent b="0" l="0" r="0" t="0"/>
            <wp:wrapNone/>
            <wp:docPr id="4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590" cy="633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PT. Satu Persen Edukasi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Jl. DR. Soepomo No. 73B, RT.2/RW.15, Menteng Dalam, Kec. Tebet, </w:t>
      </w:r>
    </w:p>
    <w:p w:rsidR="00000000" w:rsidDel="00000000" w:rsidP="00000000" w:rsidRDefault="00000000" w:rsidRPr="00000000" w14:paraId="00000004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Kota Jakarta Selatan - DKI Jakarta 12870</w:t>
      </w:r>
    </w:p>
    <w:p w:rsidR="00000000" w:rsidDel="00000000" w:rsidP="00000000" w:rsidRDefault="00000000" w:rsidRPr="00000000" w14:paraId="00000005">
      <w:pPr>
        <w:spacing w:before="75" w:line="288" w:lineRule="auto"/>
        <w:ind w:left="0" w:right="476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0" w:line="276" w:lineRule="auto"/>
        <w:ind w:firstLine="612"/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  <w:rtl w:val="0"/>
        </w:rPr>
        <w:t xml:space="preserve">KUITANSI</w:t>
      </w:r>
    </w:p>
    <w:tbl>
      <w:tblPr>
        <w:tblStyle w:val="Table1"/>
        <w:tblW w:w="558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80"/>
        <w:tblGridChange w:id="0">
          <w:tblGrid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Nomor Kuitansi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 KWT/SPE/III/2026/004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pgSz w:h="15840" w:w="12240" w:orient="portrait"/>
          <w:pgMar w:bottom="0" w:top="720" w:left="0" w:right="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1848400" y="3775225"/>
                                <a:chExt cx="6995200" cy="9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848400" y="3775225"/>
                                  <a:ext cx="699520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848420" y="3776825"/>
                                  <a:ext cx="6995160" cy="6350"/>
                                  <a:chOff x="0" y="0"/>
                                  <a:chExt cx="6995160" cy="63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69951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3175"/>
                                    <a:ext cx="6995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C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Format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i w:val="1"/>
          <w:i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Test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Total pembayaran</w:t>
        <w:tab/>
        <w:t>: Rp 1,500,000.00  (Seratus Lima Puluh Juta Rupiah)</w:t>
      </w:r>
    </w:p>
    <w:p w:rsidR="00000000" w:rsidDel="00000000" w:rsidP="00000000" w:rsidRDefault="00000000" w:rsidRPr="00000000" w14:paraId="0000000F">
      <w:pPr>
        <w:spacing w:before="5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3030"/>
        <w:gridCol w:w="4215"/>
        <w:tblGridChange w:id="0">
          <w:tblGrid>
            <w:gridCol w:w="3855"/>
            <w:gridCol w:w="3030"/>
            <w:gridCol w:w="421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 :</w:t>
            </w:r>
          </w:p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left="425.19685039370086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left="425.19685039370086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Number   : 3757345555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left="425.19685039370086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Name</w:t>
              <w:tab/>
              <w:t xml:space="preserve">  : PT Satu Persen Edukasi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 xml:space="preserve">Total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right"/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>Rp 1,500,000.00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right="476.22047244094574"/>
        <w:jc w:val="both"/>
        <w:rPr>
          <w:rFonts w:ascii="Montserrat Light" w:cs="Montserrat Light" w:eastAsia="Montserrat Light" w:hAnsi="Montserrat Light"/>
          <w:sz w:val="14"/>
          <w:szCs w:val="1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Montserrat Light" w:cs="Montserrat Light" w:eastAsia="Montserrat Light" w:hAnsi="Montserrat Ligh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86" w:lineRule="auto"/>
        <w:ind w:left="7920" w:right="6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PT Satu Persen Edukasi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304800</wp:posOffset>
            </wp:positionV>
            <wp:extent cx="1186541" cy="904031"/>
            <wp:effectExtent b="0" l="0" r="0" t="0"/>
            <wp:wrapNone/>
            <wp:docPr id="4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8" w:lineRule="auto"/>
        <w:ind w:left="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1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</w:p>
    <w:p w:rsidR="00000000" w:rsidDel="00000000" w:rsidP="00000000" w:rsidRDefault="00000000" w:rsidRPr="00000000" w14:paraId="00000022">
      <w:pPr>
        <w:spacing w:line="208" w:lineRule="auto"/>
        <w:ind w:left="7920" w:right="629" w:firstLine="0"/>
        <w:rPr>
          <w:rFonts w:ascii="Montserrat Light" w:cs="Montserrat Light" w:eastAsia="Montserrat Light" w:hAnsi="Montserrat Light"/>
          <w:sz w:val="18"/>
          <w:szCs w:val="18"/>
        </w:rPr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0" w:top="720" w:left="0" w:right="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us Jakart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4" w:lineRule="auto"/>
      <w:ind w:left="565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4" w:lineRule="auto"/>
      <w:ind w:left="612"/>
    </w:pPr>
    <w:rPr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MontserratLight-italic.ttf"/><Relationship Id="rId10" Type="http://schemas.openxmlformats.org/officeDocument/2006/relationships/font" Target="fonts/MontserratLight-bold.ttf"/><Relationship Id="rId12" Type="http://schemas.openxmlformats.org/officeDocument/2006/relationships/font" Target="fonts/MontserratLight-boldItalic.ttf"/><Relationship Id="rId9" Type="http://schemas.openxmlformats.org/officeDocument/2006/relationships/font" Target="fonts/MontserratLight-regular.ttf"/><Relationship Id="rId5" Type="http://schemas.openxmlformats.org/officeDocument/2006/relationships/font" Target="fonts/PlusJakartaSans-regular.ttf"/><Relationship Id="rId6" Type="http://schemas.openxmlformats.org/officeDocument/2006/relationships/font" Target="fonts/PlusJakartaSans-bold.ttf"/><Relationship Id="rId7" Type="http://schemas.openxmlformats.org/officeDocument/2006/relationships/font" Target="fonts/PlusJakartaSans-italic.ttf"/><Relationship Id="rId8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873+tKqI3xKOpo3pRg/0gqxL1A==">CgMxLjAyCGguZ2pkZ3hzOAByITFzX3lULUhETXV1eEdLVDN3Ui1kVEhSUXRNNmxzMnRMZg==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2024-11-13T05:50:00Z</dcterms:created>
</cp:coreProperties>
</file>