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INV/ERK/III/2026/018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Zero Test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Test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