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INV/ERK/III/2026/019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Unilever Indonesia Tbk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Grha Unilever, BSD Green Office Park, Tangerang 15345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Big Five Personality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300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45.000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Interpretasi &amp; Konsultasi Hasil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 paket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5.000.000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5.000.000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DISC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300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40.000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12.000.000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3.355.000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33.855.000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