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28 March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INV/ERK/III/2026/006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Besar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Jl. Besar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Enterprise Deal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annual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6.000.000.000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6.000.000.000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660.000.000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6.660.000.000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