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>
        <w:rPr>
          <w:b/>
          <w:sz w:val="28"/>
        </w:rPr>
        <w:t>BERITA ACARA SERAH TERIMA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jc w:val="center"/>
      </w:pPr>
      <w:r>
        <w:rPr>
          <w:sz w:val="22"/>
        </w:rPr>
        <w:t>Nomor: BAST/SKK/III/2026/001</w:t>
      </w:r>
    </w:p>
    <w:p/>
    <w:p>
      <w:r>
        <w:t>Pada hari ini, Senin, tanggal 30 Maret 2026, bertempat di Surabaya, yang bertanda tangan di bawah ini:</w:t>
      </w:r>
    </w:p>
    <w:p/>
    <w:p>
      <w:r>
        <w:rPr>
          <w:b/>
        </w:rPr>
        <w:t>PIHAK PERTAMA</w:t>
      </w:r>
    </w:p>
    <w:p>
      <w:r>
        <w:t>Nama</w:t>
        <w:tab/>
        <w:tab/>
        <w:t>: Cris Rearisky Bawana</w:t>
      </w:r>
    </w:p>
    <w:p>
      <w:r>
        <w:t>Jabatan</w:t>
        <w:tab/>
        <w:tab/>
        <w:t>: Direktur</w:t>
      </w:r>
    </w:p>
    <w:p>
      <w:r>
        <w:t>Perusahaan</w:t>
        <w:tab/>
        <w:t>: PT SEKOLAH KONSULTASI KEHIDUPAN</w:t>
      </w:r>
    </w:p>
    <w:p>
      <w:r>
        <w:t>Alamat</w:t>
        <w:tab/>
        <w:tab/>
        <w:t>: SOHO CitraLand Vittorio Unit 708, Jl. Menganti Karangan No. 32 Wiyung, Kelurahan Babatan, Kecamatan Wiyung, Kota Surabaya, Provinsi Jawa Timur, Kode Pos: 60227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PERTAMA</w:t>
      </w:r>
    </w:p>
    <w:p/>
    <w:p>
      <w:r>
        <w:rPr>
          <w:b/>
        </w:rPr>
        <w:t>PIHAK KEDUA</w:t>
      </w:r>
    </w:p>
    <w:p>
      <w:r>
        <w:t>Nama</w:t>
        <w:tab/>
        <w:tab/>
        <w:t>: Budi</w:t>
      </w:r>
    </w:p>
    <w:p>
      <w:r>
        <w:t>Jabatan</w:t>
        <w:tab/>
        <w:tab/>
        <w:t>: Marketing</w:t>
      </w:r>
    </w:p>
    <w:p>
      <w:r>
        <w:t>Perusahaan</w:t>
        <w:tab/>
        <w:t>: PT ABC</w:t>
      </w:r>
    </w:p>
    <w:p>
      <w:r>
        <w:t>Alamat</w:t>
        <w:tab/>
        <w:tab/>
        <w:t>: Perkantoran Kindo Square Blok B No. 5, Jl. Duren Tiga Raya No.101, Kel. Pancoran, Kec. Pancoran, Kota Adm. Jakarta Selatan, Prov. DKI Jakarta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KEDUA</w:t>
      </w:r>
    </w:p>
    <w:p/>
    <w:p>
      <w:r>
        <w:t>Berdasarkan Perjanjian Kerja Sama Nomor PKS/ERK tanggal 1 Maret 2026, kedua belah pihak sepakat untuk melakukan serah terima atas pekerjaan/deliverables sebagai berikut:</w:t>
      </w:r>
    </w:p>
    <w:p/>
    <w:p>
      <w:r>
        <w:rPr>
          <w:b/>
        </w:rPr>
        <w:t>DELIVERABLES YANG DISERAHKAN: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57"/>
        <w:gridCol w:w="2257"/>
        <w:gridCol w:w="2257"/>
        <w:gridCol w:w="2257"/>
      </w:tblGrid>
      <w:tr>
        <w:tc>
          <w:tcPr>
            <w:tcW w:type="dxa" w:w="2257"/>
          </w:tcPr>
          <w:p>
            <w:r>
              <w:rPr>
                <w:b/>
              </w:rPr>
              <w:t>No.</w:t>
            </w:r>
          </w:p>
        </w:tc>
        <w:tc>
          <w:tcPr>
            <w:tcW w:type="dxa" w:w="2257"/>
          </w:tcPr>
          <w:p>
            <w:r>
              <w:rPr>
                <w:b/>
              </w:rPr>
              <w:t>Deskripsi Deliverable</w:t>
            </w:r>
          </w:p>
        </w:tc>
        <w:tc>
          <w:tcPr>
            <w:tcW w:type="dxa" w:w="2257"/>
          </w:tcPr>
          <w:p>
            <w:r>
              <w:rPr>
                <w:b/>
              </w:rPr>
              <w:t>Jumlah/Qty</w:t>
            </w:r>
          </w:p>
        </w:tc>
        <w:tc>
          <w:tcPr>
            <w:tcW w:type="dxa" w:w="2257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1x YT Video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2</w:t>
            </w:r>
          </w:p>
        </w:tc>
        <w:tc>
          <w:tcPr>
            <w:tcW w:type="dxa" w:w="2257"/>
          </w:tcPr>
          <w:p>
            <w:r>
              <w:t>[Deskripsi]</w:t>
            </w:r>
          </w:p>
        </w:tc>
        <w:tc>
          <w:tcPr>
            <w:tcW w:type="dxa" w:w="2257"/>
          </w:tcPr>
          <w:p>
            <w:r>
              <w:t>[Qty]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3</w:t>
            </w:r>
          </w:p>
        </w:tc>
        <w:tc>
          <w:tcPr>
            <w:tcW w:type="dxa" w:w="2257"/>
          </w:tcPr>
          <w:p>
            <w:r>
              <w:t>[Deskripsi]</w:t>
            </w:r>
          </w:p>
        </w:tc>
        <w:tc>
          <w:tcPr>
            <w:tcW w:type="dxa" w:w="2257"/>
          </w:tcPr>
          <w:p>
            <w:r>
              <w:t>[Qty]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</w:tbl>
    <w:p/>
    <w:p>
      <w:r>
        <w:rPr>
          <w:b/>
        </w:rPr>
        <w:t>CATATAN:</w:t>
      </w:r>
    </w:p>
    <w:p>
      <w:r/>
    </w:p>
    <w:p/>
    <w:p>
      <w:r>
        <w:t>Demikian Berita Acara Serah Terima ini dibuat dan ditandatangani oleh kedua belah pihak pada tanggal tersebut di atas.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514"/>
        <w:gridCol w:w="4514"/>
      </w:tblGrid>
      <w:tr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PERTAMA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KEDUA</w:t>
            </w:r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pPr>
              <w:jc w:val="center"/>
            </w:pPr>
            <w:r>
              <w:t>(Cris Rearisky Bawana)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t>(Budi)</w:t>
            </w:r>
          </w:p>
        </w:tc>
      </w:tr>
    </w:tbl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Sekolah Konsultasi Kehidupan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4791075</wp:posOffset>
          </wp:positionH>
          <wp:positionV relativeFrom="paragraph">
            <wp:posOffset>-190499</wp:posOffset>
          </wp:positionV>
          <wp:extent cx="838200" cy="8382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SoHo CitraLand Vittorio unit 708, Jl. Menganti Karangan no 32 Wiyung - Surabaya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Kelurahan Babatan, Kecamatan Wiyung, Kota Surabaya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