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BAST/ERK/III/2026/005</w:t>
      </w:r>
    </w:p>
    <w:p/>
    <w:p>
      <w:r>
        <w:t>Pada hari ini, Minggu, tanggal 29 Maret 2026, bertempat di Bandung,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Ifandi Khainur Rahim</w:t>
      </w:r>
    </w:p>
    <w:p>
      <w:r>
        <w:t>Jabatan</w:t>
        <w:tab/>
        <w:tab/>
        <w:t>: Direktur</w:t>
      </w:r>
    </w:p>
    <w:p>
      <w:r>
        <w:t>Perusahaan</w:t>
        <w:tab/>
        <w:t>: PT ESPE RUMAH KREATIF INDONESIA</w:t>
      </w:r>
    </w:p>
    <w:p>
      <w:r>
        <w:t>Alamat</w:t>
        <w:tab/>
        <w:tab/>
        <w:t>: Jalan Terusan Jakarta Nomor 175 A, Desa/Kelurahan Antapani Kulon, Kecamatan Antapani, Kota Bandung, Provinsi Jawa Barat, Kode Pos: 40291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Andi Prasetyo</w:t>
      </w:r>
    </w:p>
    <w:p>
      <w:r>
        <w:t>Jabatan</w:t>
        <w:tab/>
        <w:tab/>
        <w:t>: HR Manager</w:t>
      </w:r>
    </w:p>
    <w:p>
      <w:r>
        <w:t>Perusahaan</w:t>
        <w:tab/>
        <w:t>: PT QA BAST Client</w:t>
      </w:r>
    </w:p>
    <w:p>
      <w:r>
        <w:t>Alamat</w:t>
        <w:tab/>
        <w:tab/>
        <w:t>: Jl. Serah Terima No. 4, Surabaya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PKS/ERK/III/2026/001 tanggal 1 Maret 2026,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Laporan Psikotes 200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Rekomendasi Individual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Sertifikat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>
        <w:t>-</w:t>
      </w:r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(Ifandi Khainur Rahim)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(Andi Prasetyo)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Espe Rumah Kreatif Indonesia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-47624</wp:posOffset>
          </wp:positionV>
          <wp:extent cx="1300163" cy="414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0163" cy="414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Jalan Terusan Jakarta Nomor 175 A, </w:t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Desa/Kelurahan Antapani Kulon,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Kec. Antapani, Kota Bandung, Provinsi Jawa Barat, Kode Pos: 40291</w:t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